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532"/>
        </w:tabs>
        <w:jc w:val="both"/>
        <w:rPr>
          <w:b w:val="1"/>
          <w:sz w:val="40"/>
          <w:szCs w:val="40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40"/>
          <w:szCs w:val="40"/>
          <w:rtl w:val="0"/>
        </w:rPr>
        <w:t xml:space="preserve">MATERIALE SCOLASTICO CLASSE TERZA 2020/2021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astuccio completo: colori a matita, 1 matita, 1 gomma, 1 penna rossa e 1 penna blu Frixion con ricariche da tenere in cartella, 1 righello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astuccio più piccolo con cerniera contenente: 1 temperamatite con serbatoio, 3 colle stick formato grande, 1 paio di forbici con punte arrotondate ( tutto etichettato con nome )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diario con i giorni della settimana segnati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paio di scarpe da ginnastica con suola chiara in un sacchetto di pezza con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nome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teca o cartelletta formato A4 per gli avvisi ( busta del postino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 PREGA DI METTERE IL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SU TUTTO IL MATERIALE ( ANCHE SUI COLORI E LE MATITE 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QUADERNI</w:t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bf0041"/>
          <w:sz w:val="28"/>
          <w:szCs w:val="28"/>
          <w:u w:val="single"/>
          <w:shd w:fill="auto" w:val="clear"/>
          <w:vertAlign w:val="baseline"/>
          <w:rtl w:val="0"/>
        </w:rPr>
        <w:t xml:space="preserve">Italiano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Maxi con righe di terza ( = righe strette ), 1 foderina rossa e 1 trasparente ( il terzo quaderno è la riserva)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2a6099"/>
          <w:sz w:val="28"/>
          <w:szCs w:val="28"/>
          <w:u w:val="single"/>
          <w:shd w:fill="auto" w:val="clear"/>
          <w:vertAlign w:val="baseline"/>
          <w:rtl w:val="0"/>
        </w:rPr>
        <w:t xml:space="preserve">Matematica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2 Maxi a quadretti di mezzo centimetro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con margine,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1 foderina bl</w:t>
      </w:r>
      <w:r w:rsidDel="00000000" w:rsidR="00000000" w:rsidRPr="00000000">
        <w:rPr>
          <w:b w:val="1"/>
          <w:sz w:val="28"/>
          <w:szCs w:val="28"/>
          <w:rtl w:val="0"/>
        </w:rPr>
        <w:t xml:space="preserve">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ffde59"/>
          <w:sz w:val="28"/>
          <w:szCs w:val="28"/>
          <w:u w:val="single"/>
          <w:shd w:fill="auto" w:val="clear"/>
          <w:vertAlign w:val="baseline"/>
          <w:rtl w:val="0"/>
        </w:rPr>
        <w:t xml:space="preserve">Scienze: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1 Maxi a quadretti da mezzo centimetro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con margine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1 foderina gialla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68253"/>
          <w:sz w:val="28"/>
          <w:szCs w:val="28"/>
          <w:u w:val="single"/>
          <w:shd w:fill="auto" w:val="clear"/>
          <w:vertAlign w:val="baseline"/>
          <w:rtl w:val="0"/>
        </w:rPr>
        <w:t xml:space="preserve">Storia e geografia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2 Maxi con quadretto da mezzo centimetro, 1 foderina verde, 1 foderina trasparente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Religione, tedesco e musica: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3 Maxi</w:t>
      </w: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 a quadretti da mezzo centimetro </w:t>
      </w: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con margine,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3 foderine trasparenti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b85c00"/>
          <w:sz w:val="28"/>
          <w:szCs w:val="28"/>
          <w:u w:val="single"/>
          <w:shd w:fill="auto" w:val="clear"/>
          <w:vertAlign w:val="baseline"/>
          <w:rtl w:val="0"/>
        </w:rPr>
        <w:t xml:space="preserve">Arte-immagine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teca con elastico, useremo i fogli avanzati di classe seconda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SI CHIEDE DI METTERE IL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NOME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SU TUTTI I QUADERNI E SU TUTTE LE FODERINE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532"/>
        </w:tabs>
        <w:spacing w:after="200" w:before="0" w:line="276" w:lineRule="auto"/>
        <w:ind w:left="720" w:right="0" w:firstLine="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P.S Si raccomanda di conservare i quaderni di storia e geografia, il libro di Bortolato, i libri di Freccia rossa e i suoi amici di colore verde e fucsia,  tutti i quaderni delle materie in clil di classe seconda, perché saranno utili ad inizio del prossimo anno per riprendere le attività.</w:t>
      </w:r>
      <w:r w:rsidDel="00000000" w:rsidR="00000000" w:rsidRPr="00000000">
        <w:rPr>
          <w:rtl w:val="0"/>
        </w:rPr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Liberation Sans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AF1755"/>
    <w:pPr>
      <w:spacing w:after="200" w:line="276" w:lineRule="auto"/>
    </w:pPr>
    <w:rPr>
      <w:sz w:val="2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Lucida Sans"/>
    </w:rPr>
  </w:style>
  <w:style w:type="paragraph" w:styleId="Paragrafoelenco">
    <w:name w:val="List Paragraph"/>
    <w:basedOn w:val="Normale"/>
    <w:uiPriority w:val="34"/>
    <w:qFormat w:val="1"/>
    <w:rsid w:val="00995B2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fx++hDL9/tD7CFDGQaZaVyJx6g==">AMUW2mVjR5BVaUSVdV0SR+/poGH49Yd0YAhy3ZAkvUWM/LfvUwr34rKBAFtzBmUos5gW5XsJ1LegG2fcnON+sCIUOdXwL5VljBSasxJgpZ1LdB5y4bxIstHeyqEBGvlmz7Z8gpOL113z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2020-06-15T14:01:00Z</dcterms:created>
  <dc:creator>Utente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